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EB3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C372E55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BF93C88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3941C74" w14:textId="77777777" w:rsidR="00E53847" w:rsidRDefault="00E53847" w:rsidP="00E5384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41448F5" w14:textId="77777777" w:rsidR="00E53847" w:rsidRPr="00BA6406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93FCF65" w14:textId="77777777" w:rsidR="00E53847" w:rsidRPr="00BA6406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0044137" w14:textId="77777777" w:rsidR="00E53847" w:rsidRPr="00BA6406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E46A7A1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noProof/>
        </w:rPr>
        <w:drawing>
          <wp:inline distT="0" distB="0" distL="0" distR="0" wp14:anchorId="6C37B013" wp14:editId="2F6ABB8B">
            <wp:extent cx="5731510" cy="1915795"/>
            <wp:effectExtent l="0" t="0" r="2540" b="8255"/>
            <wp:docPr id="9" name="Picture 9" descr="A blu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799C4B9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11CC300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771B005" w14:textId="5FE1CE05" w:rsidR="00E53847" w:rsidRDefault="00E53847" w:rsidP="00E5384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 w:rsidRPr="00BA6406">
        <w:rPr>
          <w:noProof/>
        </w:rPr>
        <w:drawing>
          <wp:inline distT="0" distB="0" distL="0" distR="0" wp14:anchorId="74A97FB0" wp14:editId="25947607">
            <wp:extent cx="24003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5B34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40993E4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E7B3591" w14:textId="77777777" w:rsidR="00E53847" w:rsidRPr="00BA6406" w:rsidRDefault="00E53847" w:rsidP="00E538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BA6406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7C2EE2A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  <w:r w:rsidRPr="00BA6406"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t>Enhanced Health in Care Homes V 2.0</w:t>
      </w:r>
      <w:r w:rsidRPr="00BA6406"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t> </w:t>
      </w:r>
    </w:p>
    <w:p w14:paraId="5D2CB55C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C8611F4" w14:textId="639DAB1B" w:rsidR="00E53847" w:rsidRPr="00E53847" w:rsidRDefault="00F42D45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002060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t>Resident of Concern</w:t>
      </w:r>
      <w:r w:rsidR="00E53847"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t xml:space="preserve"> Form</w:t>
      </w:r>
      <w:r w:rsidR="00E53847"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  <w:br/>
      </w:r>
      <w:r w:rsidR="00E53847">
        <w:rPr>
          <w:rFonts w:ascii="Arial" w:eastAsia="Times New Roman" w:hAnsi="Arial" w:cs="Arial"/>
          <w:i/>
          <w:iCs/>
          <w:color w:val="002060"/>
          <w:kern w:val="0"/>
          <w:sz w:val="36"/>
          <w:szCs w:val="36"/>
          <w:lang w:eastAsia="en-GB"/>
          <w14:ligatures w14:val="none"/>
        </w:rPr>
        <w:t>for homes</w:t>
      </w:r>
    </w:p>
    <w:p w14:paraId="6D91B01C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B2E3FD5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7223ACD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23480565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34A8FAD2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2EEEC824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01B75095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06B20056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696EBA0D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7225E84A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367A0C74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p w14:paraId="1D7DAFB1" w14:textId="31815625" w:rsidR="00670E1A" w:rsidRDefault="00670E1A" w:rsidP="00670E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lastRenderedPageBreak/>
        <w:t>Referring into the EHCH Team</w:t>
      </w:r>
    </w:p>
    <w:p w14:paraId="0F42BCA4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</w:pPr>
    </w:p>
    <w:p w14:paraId="0AD127E9" w14:textId="1C7FAE97" w:rsidR="00670E1A" w:rsidRPr="00670E1A" w:rsidRDefault="00670E1A" w:rsidP="00670E1A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Ensure to refer into the EHCH team following the inbound referral resident-of-concern algorithm below, to ensure residents receive the most appropriate/timely intervention.</w:t>
      </w:r>
    </w:p>
    <w:p w14:paraId="2317C4BE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2D221946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2AB6BBC3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64462938" w14:textId="6B3775A9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noProof/>
        </w:rPr>
        <w:drawing>
          <wp:inline distT="0" distB="0" distL="0" distR="0" wp14:anchorId="49A9CB01" wp14:editId="743385FE">
            <wp:extent cx="5731510" cy="42678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267A6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320C267D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41BB91A4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49834012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1E0A0913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76E68730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355574E0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5DD88D75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3CF14C8F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29847CDB" w14:textId="77777777" w:rsidR="00670E1A" w:rsidRDefault="00670E1A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4AA56AFC" w14:textId="3F4DDF83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lastRenderedPageBreak/>
        <w:t>Referrer Information</w:t>
      </w:r>
    </w:p>
    <w:p w14:paraId="55B0EDF0" w14:textId="77777777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E53847" w14:paraId="5E95954A" w14:textId="77777777" w:rsidTr="006B3CB6">
        <w:tc>
          <w:tcPr>
            <w:tcW w:w="3005" w:type="dxa"/>
          </w:tcPr>
          <w:p w14:paraId="3E455C7F" w14:textId="02FC4E93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Care Home Name (inc. unit)</w:t>
            </w:r>
          </w:p>
        </w:tc>
        <w:tc>
          <w:tcPr>
            <w:tcW w:w="6011" w:type="dxa"/>
          </w:tcPr>
          <w:p w14:paraId="2AD805CF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C9D0354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568CB464" w14:textId="77777777" w:rsidTr="006B3CB6">
        <w:tc>
          <w:tcPr>
            <w:tcW w:w="3005" w:type="dxa"/>
          </w:tcPr>
          <w:p w14:paraId="497BE742" w14:textId="74D01E3F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Care Home Address</w:t>
            </w:r>
          </w:p>
        </w:tc>
        <w:tc>
          <w:tcPr>
            <w:tcW w:w="6011" w:type="dxa"/>
          </w:tcPr>
          <w:p w14:paraId="579EBEB8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163A3B9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429384A5" w14:textId="77777777" w:rsidTr="006B3CB6">
        <w:tc>
          <w:tcPr>
            <w:tcW w:w="3005" w:type="dxa"/>
          </w:tcPr>
          <w:p w14:paraId="4C4B0197" w14:textId="0AF5035B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Care Home Access Code (if required)</w:t>
            </w:r>
          </w:p>
        </w:tc>
        <w:tc>
          <w:tcPr>
            <w:tcW w:w="6011" w:type="dxa"/>
          </w:tcPr>
          <w:p w14:paraId="7488E3AE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76E637D3" w14:textId="77777777" w:rsidTr="0082445D">
        <w:tc>
          <w:tcPr>
            <w:tcW w:w="3005" w:type="dxa"/>
          </w:tcPr>
          <w:p w14:paraId="2B8D27C1" w14:textId="692C1B3A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Name of Person Referring</w:t>
            </w:r>
          </w:p>
        </w:tc>
        <w:tc>
          <w:tcPr>
            <w:tcW w:w="6011" w:type="dxa"/>
          </w:tcPr>
          <w:p w14:paraId="37DBBFDA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891A7FC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14C499D0" w14:textId="77777777" w:rsidTr="0010752B">
        <w:tc>
          <w:tcPr>
            <w:tcW w:w="3005" w:type="dxa"/>
          </w:tcPr>
          <w:p w14:paraId="78F88C37" w14:textId="775A76E3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Role of Person Referring</w:t>
            </w:r>
          </w:p>
        </w:tc>
        <w:tc>
          <w:tcPr>
            <w:tcW w:w="6011" w:type="dxa"/>
          </w:tcPr>
          <w:p w14:paraId="53B68E07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5F4A0AC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174CBF74" w14:textId="77777777" w:rsidTr="0010752B">
        <w:tc>
          <w:tcPr>
            <w:tcW w:w="3005" w:type="dxa"/>
          </w:tcPr>
          <w:p w14:paraId="5D4DA1E1" w14:textId="0EB37FA9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Your Contact Tel No.</w:t>
            </w:r>
          </w:p>
        </w:tc>
        <w:tc>
          <w:tcPr>
            <w:tcW w:w="6011" w:type="dxa"/>
          </w:tcPr>
          <w:p w14:paraId="73B97EC9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481B52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6B464BCB" w14:textId="77777777" w:rsidTr="00B7058C">
        <w:tc>
          <w:tcPr>
            <w:tcW w:w="3005" w:type="dxa"/>
          </w:tcPr>
          <w:p w14:paraId="554D844C" w14:textId="303B2EBC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Date of Referral</w:t>
            </w:r>
          </w:p>
        </w:tc>
        <w:tc>
          <w:tcPr>
            <w:tcW w:w="6011" w:type="dxa"/>
          </w:tcPr>
          <w:p w14:paraId="30C4504D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75CD00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744DD61D" w14:textId="77777777" w:rsidTr="00B02238">
        <w:tc>
          <w:tcPr>
            <w:tcW w:w="3005" w:type="dxa"/>
          </w:tcPr>
          <w:p w14:paraId="77752B9A" w14:textId="273224F8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Date Resident Began Residing in Home</w:t>
            </w:r>
          </w:p>
        </w:tc>
        <w:tc>
          <w:tcPr>
            <w:tcW w:w="6011" w:type="dxa"/>
          </w:tcPr>
          <w:p w14:paraId="30C44312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5FAB546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</w:pPr>
    </w:p>
    <w:p w14:paraId="6EFF0CF8" w14:textId="77777777" w:rsidR="00E53847" w:rsidRDefault="00E53847" w:rsidP="00E538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</w:pPr>
    </w:p>
    <w:p w14:paraId="52F21738" w14:textId="0919DCCF" w:rsid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t>Resident/Patient Information</w:t>
      </w:r>
    </w:p>
    <w:p w14:paraId="73542FFD" w14:textId="77777777" w:rsidR="00E53847" w:rsidRPr="00E53847" w:rsidRDefault="00E53847" w:rsidP="00E53847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3847" w14:paraId="14438EA5" w14:textId="77777777" w:rsidTr="00E53847">
        <w:tc>
          <w:tcPr>
            <w:tcW w:w="4508" w:type="dxa"/>
          </w:tcPr>
          <w:p w14:paraId="7801A26C" w14:textId="413DBEB9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Resident Full Name</w:t>
            </w:r>
          </w:p>
        </w:tc>
        <w:tc>
          <w:tcPr>
            <w:tcW w:w="4508" w:type="dxa"/>
          </w:tcPr>
          <w:p w14:paraId="783DC324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C100AB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7D15AF68" w14:textId="77777777" w:rsidTr="00E53847">
        <w:tc>
          <w:tcPr>
            <w:tcW w:w="4508" w:type="dxa"/>
          </w:tcPr>
          <w:p w14:paraId="7EC4006B" w14:textId="29A1EA33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Resident Date of Birth</w:t>
            </w:r>
          </w:p>
        </w:tc>
        <w:tc>
          <w:tcPr>
            <w:tcW w:w="4508" w:type="dxa"/>
          </w:tcPr>
          <w:p w14:paraId="284AFE26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050F6B7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53847" w14:paraId="5FB39EF3" w14:textId="77777777" w:rsidTr="00E53847">
        <w:tc>
          <w:tcPr>
            <w:tcW w:w="4508" w:type="dxa"/>
          </w:tcPr>
          <w:p w14:paraId="43F71C52" w14:textId="038617D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Resident’s Registered GP Surgery</w:t>
            </w:r>
          </w:p>
        </w:tc>
        <w:tc>
          <w:tcPr>
            <w:tcW w:w="4508" w:type="dxa"/>
          </w:tcPr>
          <w:p w14:paraId="31E60FE5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065339" w14:textId="77777777" w:rsidR="00E53847" w:rsidRDefault="00E53847" w:rsidP="00E53847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F59A540" w14:textId="77777777" w:rsidR="00E53847" w:rsidRPr="00E53847" w:rsidRDefault="00E53847" w:rsidP="00E5384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4D794A6" w14:textId="1EF7DF17" w:rsidR="00670E1A" w:rsidRDefault="00670E1A" w:rsidP="00670E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t>Nature of your concern</w:t>
      </w:r>
    </w:p>
    <w:p w14:paraId="6D6E985E" w14:textId="77777777" w:rsidR="00670E1A" w:rsidRPr="00E53847" w:rsidRDefault="00670E1A" w:rsidP="00670E1A">
      <w:pPr>
        <w:spacing w:after="0" w:line="240" w:lineRule="auto"/>
        <w:textAlignment w:val="baseline"/>
        <w:rPr>
          <w:rFonts w:ascii="Arial" w:eastAsia="Times New Roman" w:hAnsi="Arial" w:cs="Arial"/>
          <w:color w:val="002060"/>
          <w:kern w:val="0"/>
          <w:sz w:val="36"/>
          <w:szCs w:val="36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E1A" w14:paraId="08212734" w14:textId="77777777" w:rsidTr="001A4DA0">
        <w:tc>
          <w:tcPr>
            <w:tcW w:w="9016" w:type="dxa"/>
          </w:tcPr>
          <w:p w14:paraId="2691E554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32B9685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2ABE2DF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CD7EDC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75E8CE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0C59E2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5AF79C8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D00FB50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535D5CE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892A1A" w14:textId="77777777" w:rsidR="00670E1A" w:rsidRDefault="00670E1A" w:rsidP="00A73B2E">
            <w:pPr>
              <w:jc w:val="center"/>
              <w:textAlignment w:val="baseline"/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D139A67" w14:textId="77777777" w:rsidR="00670E1A" w:rsidRDefault="00670E1A">
      <w:pP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2B6B7797" w14:textId="77777777" w:rsidR="00670E1A" w:rsidRDefault="00670E1A">
      <w:pP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</w:p>
    <w:p w14:paraId="36C431A5" w14:textId="241742D4" w:rsidR="00655C7A" w:rsidRDefault="00E53847">
      <w:pP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36"/>
          <w:szCs w:val="36"/>
          <w:lang w:val="en-US" w:eastAsia="en-GB"/>
          <w14:ligatures w14:val="none"/>
        </w:rPr>
        <w:lastRenderedPageBreak/>
        <w:t>Onward Referral</w:t>
      </w:r>
    </w:p>
    <w:p w14:paraId="3B3EC688" w14:textId="4C4D63ED" w:rsidR="00E53847" w:rsidRPr="00E53847" w:rsidRDefault="00E53847">
      <w:pPr>
        <w:rPr>
          <w:rFonts w:ascii="Arial" w:eastAsia="Times New Roman" w:hAnsi="Arial" w:cs="Arial"/>
          <w:color w:val="002060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eastAsia="Times New Roman" w:hAnsi="Arial" w:cs="Arial"/>
          <w:color w:val="002060"/>
          <w:kern w:val="0"/>
          <w:sz w:val="24"/>
          <w:szCs w:val="24"/>
          <w:lang w:val="en-US" w:eastAsia="en-GB"/>
          <w14:ligatures w14:val="none"/>
        </w:rPr>
        <w:t xml:space="preserve">Send completed referral forms via secure e-mail to the relevant team. </w:t>
      </w:r>
    </w:p>
    <w:p w14:paraId="6DA1F26F" w14:textId="1D08D4A5" w:rsidR="00E53847" w:rsidRPr="00E53847" w:rsidRDefault="00E53847" w:rsidP="00E53847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  <w:u w:val="single"/>
        </w:rPr>
      </w:pPr>
      <w:r>
        <w:rPr>
          <w:rFonts w:ascii="Arial" w:hAnsi="Arial" w:cs="Arial"/>
          <w:color w:val="212B32"/>
          <w:u w:val="single"/>
        </w:rPr>
        <w:t>SOUTHPORT TEAM</w:t>
      </w:r>
      <w:r>
        <w:rPr>
          <w:rFonts w:ascii="Arial" w:hAnsi="Arial" w:cs="Arial"/>
          <w:color w:val="212B32"/>
          <w:u w:val="single"/>
        </w:rPr>
        <w:br/>
        <w:t>Key Information:</w:t>
      </w:r>
      <w:r>
        <w:rPr>
          <w:rFonts w:ascii="Arial" w:hAnsi="Arial" w:cs="Arial"/>
          <w:color w:val="212B32"/>
        </w:rPr>
        <w:br/>
        <w:t>Monday-Friday, 9am - 5pm</w:t>
      </w:r>
      <w:r>
        <w:rPr>
          <w:rFonts w:ascii="Arial" w:hAnsi="Arial" w:cs="Arial"/>
          <w:color w:val="212B32"/>
        </w:rPr>
        <w:br/>
        <w:t>01704 395807</w:t>
      </w:r>
    </w:p>
    <w:p w14:paraId="78DE7286" w14:textId="77777777" w:rsidR="00E53847" w:rsidRDefault="00E53847" w:rsidP="00E53847">
      <w:pPr>
        <w:pStyle w:val="NormalWeb"/>
        <w:shd w:val="clear" w:color="auto" w:fill="F0F4F5"/>
        <w:spacing w:before="0" w:beforeAutospacing="0" w:after="360" w:afterAutospacing="0"/>
        <w:rPr>
          <w:rFonts w:ascii="Arial" w:hAnsi="Arial" w:cs="Arial"/>
          <w:color w:val="212B32"/>
        </w:rPr>
      </w:pPr>
      <w:r>
        <w:rPr>
          <w:rStyle w:val="Strong"/>
          <w:rFonts w:ascii="Arial" w:hAnsi="Arial" w:cs="Arial"/>
          <w:color w:val="212B32"/>
        </w:rPr>
        <w:t>Referral / Contact email:</w:t>
      </w:r>
      <w:r>
        <w:rPr>
          <w:rFonts w:ascii="Arial" w:hAnsi="Arial" w:cs="Arial"/>
          <w:color w:val="212B32"/>
        </w:rPr>
        <w:t> </w:t>
      </w:r>
      <w:hyperlink r:id="rId8" w:history="1">
        <w:r>
          <w:rPr>
            <w:rStyle w:val="Hyperlink"/>
            <w:rFonts w:ascii="Arial" w:hAnsi="Arial" w:cs="Arial"/>
            <w:color w:val="005EB8"/>
          </w:rPr>
          <w:t>sfhealth.carecoordinator@nhs.net</w:t>
        </w:r>
      </w:hyperlink>
    </w:p>
    <w:p w14:paraId="56B08B3F" w14:textId="7B67D44A" w:rsidR="00E53847" w:rsidRPr="00E53847" w:rsidRDefault="00E53847" w:rsidP="00E53847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t>FORMBY TEAM:</w:t>
      </w:r>
      <w:r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br/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t>Key Information:</w:t>
      </w:r>
      <w:r>
        <w:rPr>
          <w:rFonts w:ascii="Arial" w:eastAsia="Times New Roman" w:hAnsi="Arial" w:cs="Arial"/>
          <w:color w:val="212B32"/>
          <w:kern w:val="0"/>
          <w:sz w:val="24"/>
          <w:szCs w:val="24"/>
          <w:u w:val="single"/>
          <w:lang w:eastAsia="en-GB"/>
          <w14:ligatures w14:val="none"/>
        </w:rPr>
        <w:br/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Monday-Friday, 9am - 5pm</w:t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br/>
        <w:t>01704 835155</w:t>
      </w:r>
    </w:p>
    <w:p w14:paraId="0F741BBF" w14:textId="4FFF4BF2" w:rsidR="00E53847" w:rsidRPr="00E53847" w:rsidRDefault="00E53847" w:rsidP="00E53847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E53847">
        <w:rPr>
          <w:rFonts w:ascii="Arial" w:eastAsia="Times New Roman" w:hAnsi="Arial" w:cs="Arial"/>
          <w:b/>
          <w:bCs/>
          <w:color w:val="212B32"/>
          <w:kern w:val="0"/>
          <w:sz w:val="24"/>
          <w:szCs w:val="24"/>
          <w:lang w:eastAsia="en-GB"/>
          <w14:ligatures w14:val="none"/>
        </w:rPr>
        <w:t>Referral / Contact email:</w:t>
      </w:r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 </w:t>
      </w:r>
      <w:hyperlink r:id="rId9" w:history="1">
        <w:r w:rsidRPr="00E53847">
          <w:rPr>
            <w:rFonts w:ascii="Arial" w:eastAsia="Times New Roman" w:hAnsi="Arial" w:cs="Arial"/>
            <w:color w:val="005EB8"/>
            <w:kern w:val="0"/>
            <w:sz w:val="24"/>
            <w:szCs w:val="24"/>
            <w:u w:val="single"/>
            <w:lang w:eastAsia="en-GB"/>
            <w14:ligatures w14:val="none"/>
          </w:rPr>
          <w:t>formby.carehometeam@nhs.net</w:t>
        </w:r>
      </w:hyperlink>
      <w:r w:rsidRPr="00E53847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 </w:t>
      </w:r>
    </w:p>
    <w:sectPr w:rsidR="00E53847" w:rsidRPr="00E53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6A60"/>
    <w:multiLevelType w:val="hybridMultilevel"/>
    <w:tmpl w:val="AAD42A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27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47"/>
    <w:rsid w:val="00655C7A"/>
    <w:rsid w:val="00670E1A"/>
    <w:rsid w:val="00E53847"/>
    <w:rsid w:val="00F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A104"/>
  <w15:chartTrackingRefBased/>
  <w15:docId w15:val="{DC9364D6-7662-4E7A-A58E-B80DF19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47"/>
  </w:style>
  <w:style w:type="paragraph" w:styleId="Heading2">
    <w:name w:val="heading 2"/>
    <w:basedOn w:val="Normal"/>
    <w:link w:val="Heading2Char"/>
    <w:uiPriority w:val="9"/>
    <w:qFormat/>
    <w:rsid w:val="00E53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38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8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384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7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health.carecoordinator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mby.carehome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Kenton</dc:creator>
  <cp:keywords/>
  <dc:description/>
  <cp:lastModifiedBy>Paul Kenton</cp:lastModifiedBy>
  <cp:revision>3</cp:revision>
  <dcterms:created xsi:type="dcterms:W3CDTF">2024-06-14T13:56:00Z</dcterms:created>
  <dcterms:modified xsi:type="dcterms:W3CDTF">2024-06-14T14:01:00Z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2024-05-09T07:01:22Z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4157babc-459c-4708-981e-c405d5a34d23</vt:lpwstr>
  </property>
  <property fmtid="{D5CDD505-2E9C-101B-9397-08002B2CF9AE}" pid="8" name="MSIP_Label_3c1aa5e7-7123-43e4-9fc7-2a355eaba757_ContentBits">
    <vt:lpwstr>0</vt:lpwstr>
  </property>
</Properties>
</file>